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B7" w:rsidRPr="009517B7" w:rsidRDefault="009517B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517B7">
        <w:rPr>
          <w:rFonts w:ascii="Times New Roman" w:eastAsia="Calibri" w:hAnsi="Times New Roman" w:cs="Times New Roman"/>
          <w:b/>
          <w:sz w:val="36"/>
          <w:szCs w:val="36"/>
        </w:rPr>
        <w:t>Повестка общегородского онлайн-совещания для родителей 12.03.2024</w:t>
      </w:r>
    </w:p>
    <w:p w:rsidR="009517B7" w:rsidRPr="009517B7" w:rsidRDefault="00283EC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Время: 18:3</w:t>
      </w:r>
      <w:r w:rsidR="009517B7" w:rsidRPr="009517B7">
        <w:rPr>
          <w:rFonts w:ascii="Times New Roman" w:eastAsia="Calibri" w:hAnsi="Times New Roman" w:cs="Times New Roman"/>
          <w:b/>
          <w:sz w:val="36"/>
          <w:szCs w:val="36"/>
        </w:rPr>
        <w:t>0</w:t>
      </w:r>
    </w:p>
    <w:p w:rsidR="009517B7" w:rsidRPr="009517B7" w:rsidRDefault="00283EC7" w:rsidP="009517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Тема: «Безопасность ребёнка в окружающем мире</w:t>
      </w:r>
      <w:r w:rsidR="009517B7" w:rsidRPr="009517B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tbl>
      <w:tblPr>
        <w:tblStyle w:val="1"/>
        <w:tblW w:w="164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5387"/>
        <w:gridCol w:w="5244"/>
        <w:gridCol w:w="2694"/>
        <w:gridCol w:w="1558"/>
      </w:tblGrid>
      <w:tr w:rsidR="009517B7" w:rsidRPr="009517B7" w:rsidTr="00F84BBE">
        <w:trPr>
          <w:trHeight w:val="727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387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2694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558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подключение</w:t>
            </w:r>
          </w:p>
        </w:tc>
      </w:tr>
      <w:tr w:rsidR="009517B7" w:rsidRPr="009517B7" w:rsidTr="00F84BBE">
        <w:trPr>
          <w:trHeight w:val="780"/>
        </w:trPr>
        <w:tc>
          <w:tcPr>
            <w:tcW w:w="539" w:type="dxa"/>
          </w:tcPr>
          <w:p w:rsidR="009517B7" w:rsidRPr="009517B7" w:rsidRDefault="009517B7" w:rsidP="009517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395F" w:rsidRDefault="00C6395F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7B7" w:rsidRDefault="007C4550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18.30-18.3</w:t>
            </w:r>
            <w:r w:rsidR="009517B7"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6395F" w:rsidRPr="00C6395F" w:rsidRDefault="00C6395F" w:rsidP="00951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5244" w:type="dxa"/>
          </w:tcPr>
          <w:p w:rsidR="009517B7" w:rsidRPr="009517B7" w:rsidRDefault="009517B7" w:rsidP="009517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6395F" w:rsidRDefault="00C6395F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7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Слайд-заставка</w:t>
            </w:r>
          </w:p>
        </w:tc>
        <w:tc>
          <w:tcPr>
            <w:tcW w:w="1558" w:type="dxa"/>
          </w:tcPr>
          <w:p w:rsidR="009517B7" w:rsidRPr="009517B7" w:rsidRDefault="009517B7" w:rsidP="0095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65A2" w:rsidRPr="009517B7" w:rsidTr="00F84BBE">
        <w:trPr>
          <w:trHeight w:val="780"/>
        </w:trPr>
        <w:tc>
          <w:tcPr>
            <w:tcW w:w="539" w:type="dxa"/>
          </w:tcPr>
          <w:p w:rsidR="00C6395F" w:rsidRDefault="00C6395F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95F" w:rsidRDefault="00C6395F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5A2" w:rsidRPr="006565A2" w:rsidRDefault="006565A2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6565A2" w:rsidRPr="00C6395F" w:rsidRDefault="006565A2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18.33-19.23</w:t>
            </w:r>
          </w:p>
        </w:tc>
        <w:tc>
          <w:tcPr>
            <w:tcW w:w="5387" w:type="dxa"/>
          </w:tcPr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правилах поведения во время пожара в быту </w:t>
            </w:r>
          </w:p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электрической безопасности в быту</w:t>
            </w:r>
          </w:p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О первичных средствах пожаротушения</w:t>
            </w:r>
          </w:p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пожаров в быту</w:t>
            </w:r>
          </w:p>
          <w:p w:rsidR="00C9605A" w:rsidRPr="009517B7" w:rsidRDefault="00563C08" w:rsidP="00563C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 на водных объектах</w:t>
            </w:r>
          </w:p>
        </w:tc>
        <w:tc>
          <w:tcPr>
            <w:tcW w:w="5244" w:type="dxa"/>
          </w:tcPr>
          <w:p w:rsidR="006565A2" w:rsidRPr="007C4550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информационной политики Министерства МЧС РФ</w:t>
            </w:r>
          </w:p>
          <w:p w:rsidR="006565A2" w:rsidRPr="007C4550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действ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ительный государственный советник</w:t>
            </w: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 3 класса</w:t>
            </w:r>
          </w:p>
          <w:p w:rsidR="006565A2" w:rsidRPr="007C4550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кандидат</w:t>
            </w: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психологических наук</w:t>
            </w:r>
          </w:p>
          <w:p w:rsidR="006565A2" w:rsidRPr="007C4550" w:rsidRDefault="006565A2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Охотенко</w:t>
            </w:r>
            <w:proofErr w:type="spellEnd"/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Роман Витальевич</w:t>
            </w:r>
          </w:p>
        </w:tc>
        <w:tc>
          <w:tcPr>
            <w:tcW w:w="2694" w:type="dxa"/>
          </w:tcPr>
          <w:p w:rsidR="00C6395F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95F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65A2" w:rsidRPr="006565A2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558" w:type="dxa"/>
          </w:tcPr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65A2" w:rsidRPr="009517B7" w:rsidTr="00F84BBE">
        <w:trPr>
          <w:trHeight w:val="780"/>
        </w:trPr>
        <w:tc>
          <w:tcPr>
            <w:tcW w:w="539" w:type="dxa"/>
          </w:tcPr>
          <w:p w:rsidR="00C6395F" w:rsidRDefault="00C6395F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5A2" w:rsidRPr="006565A2" w:rsidRDefault="006565A2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6565A2" w:rsidRPr="00C6395F" w:rsidRDefault="006565A2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19.23-19.33</w:t>
            </w:r>
          </w:p>
        </w:tc>
        <w:tc>
          <w:tcPr>
            <w:tcW w:w="5387" w:type="dxa"/>
          </w:tcPr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5A2" w:rsidRPr="007C4550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</w:t>
            </w: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безопасного поведения </w:t>
            </w:r>
          </w:p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в период весеннего паводка</w:t>
            </w:r>
            <w:r w:rsidR="00563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Тонкий лед</w:t>
            </w:r>
          </w:p>
        </w:tc>
        <w:tc>
          <w:tcPr>
            <w:tcW w:w="5244" w:type="dxa"/>
          </w:tcPr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5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обеспечению безопасности людей на водных объектах Главного управ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ления МЧС России по г. Москве  </w:t>
            </w:r>
          </w:p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Мудров</w:t>
            </w:r>
            <w:proofErr w:type="spellEnd"/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Дмитрий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4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Николаевич </w:t>
            </w:r>
          </w:p>
        </w:tc>
        <w:tc>
          <w:tcPr>
            <w:tcW w:w="2694" w:type="dxa"/>
          </w:tcPr>
          <w:p w:rsidR="00C6395F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65A2" w:rsidRPr="009517B7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558" w:type="dxa"/>
          </w:tcPr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65A2" w:rsidRPr="009517B7" w:rsidTr="00F84BBE">
        <w:trPr>
          <w:trHeight w:val="780"/>
        </w:trPr>
        <w:tc>
          <w:tcPr>
            <w:tcW w:w="539" w:type="dxa"/>
          </w:tcPr>
          <w:p w:rsidR="00C6395F" w:rsidRDefault="00C6395F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95F" w:rsidRDefault="00C6395F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5A2" w:rsidRPr="009517B7" w:rsidRDefault="00563C08" w:rsidP="00656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565A2" w:rsidRPr="00C6395F" w:rsidRDefault="006565A2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6565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19.33-19.43</w:t>
            </w:r>
          </w:p>
        </w:tc>
        <w:tc>
          <w:tcPr>
            <w:tcW w:w="5387" w:type="dxa"/>
          </w:tcPr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5A2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оказать первую помощь ребёнку при травмах? </w:t>
            </w:r>
          </w:p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можно пройти обучающие курсы по оказанию первой доврачебной помощи и получить сертификат?</w:t>
            </w:r>
          </w:p>
        </w:tc>
        <w:tc>
          <w:tcPr>
            <w:tcW w:w="5244" w:type="dxa"/>
          </w:tcPr>
          <w:p w:rsidR="006565A2" w:rsidRPr="00FB4FB4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F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учебным отделом Государственного бюджетного учреждения здравоохранения </w:t>
            </w:r>
          </w:p>
          <w:p w:rsidR="006565A2" w:rsidRPr="00FB4FB4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F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Москвы особого типа </w:t>
            </w:r>
          </w:p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FB4">
              <w:rPr>
                <w:rFonts w:ascii="Times New Roman" w:eastAsia="Calibri" w:hAnsi="Times New Roman" w:cs="Times New Roman"/>
                <w:sz w:val="28"/>
                <w:szCs w:val="28"/>
              </w:rPr>
              <w:t>«Московского территориального научно-практического центра медицины катастроф (ЦЭМП) Департамента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дравоохранения города Москвы» </w:t>
            </w:r>
            <w:proofErr w:type="spellStart"/>
            <w:r w:rsidRPr="00FB4F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Сметанин</w:t>
            </w:r>
            <w:proofErr w:type="spellEnd"/>
            <w:r w:rsidRPr="00FB4F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2694" w:type="dxa"/>
          </w:tcPr>
          <w:p w:rsidR="006565A2" w:rsidRDefault="006565A2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395F" w:rsidRPr="009517B7" w:rsidRDefault="00C6395F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1558" w:type="dxa"/>
          </w:tcPr>
          <w:p w:rsidR="006565A2" w:rsidRPr="009517B7" w:rsidRDefault="006565A2" w:rsidP="00656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6395F" w:rsidRPr="009517B7" w:rsidTr="00C55B59">
        <w:trPr>
          <w:trHeight w:val="780"/>
        </w:trPr>
        <w:tc>
          <w:tcPr>
            <w:tcW w:w="539" w:type="dxa"/>
          </w:tcPr>
          <w:p w:rsidR="00C6395F" w:rsidRDefault="00C6395F" w:rsidP="00C55B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95F" w:rsidRPr="00C6395F" w:rsidRDefault="00C6395F" w:rsidP="00C55B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395F" w:rsidRPr="00C6395F" w:rsidRDefault="00C6395F" w:rsidP="00C55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5F" w:rsidRPr="00C6395F" w:rsidRDefault="00C6395F" w:rsidP="00C55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19.43-20:00</w:t>
            </w:r>
          </w:p>
        </w:tc>
        <w:tc>
          <w:tcPr>
            <w:tcW w:w="5387" w:type="dxa"/>
          </w:tcPr>
          <w:p w:rsidR="00C6395F" w:rsidRDefault="00C6395F" w:rsidP="00C55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95F" w:rsidRPr="009517B7" w:rsidRDefault="00C6395F" w:rsidP="00C55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вопросов</w:t>
            </w:r>
          </w:p>
        </w:tc>
        <w:tc>
          <w:tcPr>
            <w:tcW w:w="5244" w:type="dxa"/>
          </w:tcPr>
          <w:p w:rsidR="00C6395F" w:rsidRPr="009517B7" w:rsidRDefault="00C6395F" w:rsidP="00C55B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6395F" w:rsidRPr="009517B7" w:rsidRDefault="00C6395F" w:rsidP="00C55B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6395F" w:rsidRPr="009517B7" w:rsidRDefault="00C6395F" w:rsidP="00C55B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D54F1" w:rsidRDefault="007D54F1"/>
    <w:sectPr w:rsidR="007D54F1" w:rsidSect="00D311D1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1E"/>
    <w:rsid w:val="00283EC7"/>
    <w:rsid w:val="00563C08"/>
    <w:rsid w:val="006565A2"/>
    <w:rsid w:val="007C4550"/>
    <w:rsid w:val="007D54F1"/>
    <w:rsid w:val="009517B7"/>
    <w:rsid w:val="00C00BF8"/>
    <w:rsid w:val="00C6395F"/>
    <w:rsid w:val="00C9605A"/>
    <w:rsid w:val="00D45155"/>
    <w:rsid w:val="00F84BBE"/>
    <w:rsid w:val="00F84F1E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2024-03-06T15:30:00Z</dcterms:created>
  <dcterms:modified xsi:type="dcterms:W3CDTF">2024-03-07T04:42:00Z</dcterms:modified>
</cp:coreProperties>
</file>