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D3" w:rsidRPr="00E719D3" w:rsidRDefault="00E719D3" w:rsidP="00E719D3">
      <w:pPr>
        <w:spacing w:after="150" w:line="259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E719D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Службе пожаротушения Российской Федерации - 45 лет! </w:t>
      </w:r>
    </w:p>
    <w:p w:rsidR="00E719D3" w:rsidRPr="00E719D3" w:rsidRDefault="00E719D3" w:rsidP="00E7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2733675"/>
            <wp:effectExtent l="0" t="0" r="0" b="9525"/>
            <wp:docPr id="1" name="Рисунок 1" descr="http://moscow.mchs.ru/upload/site3/document_news/mTrxrSMDA7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cow.mchs.ru/upload/site3/document_news/mTrxrSMDA7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9D3" w:rsidRPr="00E719D3" w:rsidRDefault="00E719D3" w:rsidP="00E719D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времена тушение пожаров было сложной наукой и ответственной задачей. От специалистов требовалось постоянное совершенствование имеющихся знаний, умений и навыков.</w:t>
      </w:r>
    </w:p>
    <w:p w:rsidR="00E719D3" w:rsidRPr="00E719D3" w:rsidRDefault="00E719D3" w:rsidP="00E719D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D3">
        <w:rPr>
          <w:rFonts w:ascii="Times New Roman" w:eastAsia="Times New Roman" w:hAnsi="Times New Roman" w:cs="Times New Roman"/>
          <w:sz w:val="24"/>
          <w:szCs w:val="24"/>
          <w:lang w:eastAsia="ru-RU"/>
        </w:rPr>
        <w:t>В 70-е годы XX века началось активное развитие инфраструктуры страны. Стремительный рост городов и населения, появление новых сложных объектов – все это требовало качественно нового подхода к организации системы пожаротушения и управления действиями сил и средств при тушении крупных и сложных пожаров.  </w:t>
      </w:r>
    </w:p>
    <w:p w:rsidR="00E719D3" w:rsidRPr="00E719D3" w:rsidRDefault="00E719D3" w:rsidP="00E719D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D3">
        <w:rPr>
          <w:rFonts w:ascii="Times New Roman" w:eastAsia="Times New Roman" w:hAnsi="Times New Roman" w:cs="Times New Roman"/>
          <w:sz w:val="24"/>
          <w:szCs w:val="24"/>
          <w:lang w:eastAsia="ru-RU"/>
        </w:rPr>
        <w:t>2 августа 1972 года, для улучшения организации службы и оперативного реагирования на пожары, повышения боеготовности подразделений и организации их взаимодействия, приказом МВД СССР в УПО УВД исполкомов областей были созданы штабы пожаротушения.</w:t>
      </w:r>
    </w:p>
    <w:p w:rsidR="00E719D3" w:rsidRPr="00E719D3" w:rsidRDefault="00E719D3" w:rsidP="00E719D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службе пожаротушения, в которой служат настоящие профессионалы, преданные пожарной охране, исполнилось 45 лет.</w:t>
      </w:r>
    </w:p>
    <w:p w:rsidR="00E719D3" w:rsidRPr="00E719D3" w:rsidRDefault="00E719D3" w:rsidP="00E719D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всей души поздравляю всех с этой юбилейной датой. Отдельные слова благодарности ветеранам, которые передают молодому поколению свой бесценный опыт.</w:t>
      </w:r>
    </w:p>
    <w:p w:rsidR="00E719D3" w:rsidRPr="00E719D3" w:rsidRDefault="00E719D3" w:rsidP="00E719D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всем крепкого здоровья, уверенности в собственных силах и успехов в вашей нелегкой службе!</w:t>
      </w:r>
    </w:p>
    <w:p w:rsidR="00E719D3" w:rsidRPr="00E719D3" w:rsidRDefault="00E719D3" w:rsidP="00E719D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Главного управления МЧС России по г. Москве</w:t>
      </w:r>
    </w:p>
    <w:p w:rsidR="00E719D3" w:rsidRPr="00E719D3" w:rsidRDefault="00E719D3" w:rsidP="00E719D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генерал-лейтенант внутренней службы</w:t>
      </w:r>
    </w:p>
    <w:p w:rsidR="00E719D3" w:rsidRPr="00E719D3" w:rsidRDefault="00E719D3" w:rsidP="00E719D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 Павлович Денисов</w:t>
      </w:r>
      <w:bookmarkStart w:id="0" w:name="_GoBack"/>
      <w:bookmarkEnd w:id="0"/>
    </w:p>
    <w:p w:rsidR="00C93A3B" w:rsidRDefault="00E719D3" w:rsidP="00E719D3">
      <w:hyperlink r:id="rId5" w:tgtFrame="_blank" w:history="1">
        <w:r w:rsidRPr="00E719D3">
          <w:rPr>
            <w:rFonts w:ascii="Arial" w:eastAsia="Times New Roman" w:hAnsi="Arial" w:cs="Arial"/>
            <w:color w:val="AA5454"/>
            <w:sz w:val="18"/>
            <w:szCs w:val="18"/>
            <w:bdr w:val="none" w:sz="0" w:space="0" w:color="auto" w:frame="1"/>
            <w:lang w:eastAsia="ru-RU"/>
          </w:rPr>
          <w:br/>
        </w:r>
      </w:hyperlink>
    </w:p>
    <w:sectPr w:rsidR="00C93A3B" w:rsidSect="00E719D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D3"/>
    <w:rsid w:val="00C93A3B"/>
    <w:rsid w:val="00E7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5EF8B-0334-42AB-87DE-69233140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9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19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9D3"/>
  </w:style>
  <w:style w:type="paragraph" w:styleId="a4">
    <w:name w:val="Normal (Web)"/>
    <w:basedOn w:val="a"/>
    <w:uiPriority w:val="99"/>
    <w:semiHidden/>
    <w:unhideWhenUsed/>
    <w:rsid w:val="00E7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2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scow.mchs.ru/pressroom/Publikacii/news/item/1105999/?print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Sergio27</dc:creator>
  <cp:keywords/>
  <dc:description/>
  <cp:lastModifiedBy>Sergio27</cp:lastModifiedBy>
  <cp:revision>1</cp:revision>
  <dcterms:created xsi:type="dcterms:W3CDTF">2017-08-03T06:46:00Z</dcterms:created>
  <dcterms:modified xsi:type="dcterms:W3CDTF">2017-08-03T06:48:00Z</dcterms:modified>
</cp:coreProperties>
</file>